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DFF" w:rsidRPr="00440DFF" w:rsidRDefault="00BA3957" w:rsidP="00440DFF">
      <w:pPr>
        <w:jc w:val="center"/>
        <w:rPr>
          <w:b/>
        </w:rPr>
      </w:pPr>
      <w:bookmarkStart w:id="0" w:name="_GoBack"/>
      <w:bookmarkEnd w:id="0"/>
      <w:r w:rsidRPr="00440DFF">
        <w:rPr>
          <w:b/>
        </w:rPr>
        <w:t>PROCURAÇÃO “AD JUDICIA”</w:t>
      </w:r>
    </w:p>
    <w:p w:rsidR="00440DFF" w:rsidRPr="00440DFF" w:rsidRDefault="00BA3957" w:rsidP="00440DFF">
      <w:pPr>
        <w:jc w:val="both"/>
        <w:rPr>
          <w:b/>
        </w:rPr>
      </w:pPr>
      <w:r>
        <w:t xml:space="preserve">Pelo presente instrumento particular de procuração, Sr.(a) ______________, brasileiro(a), RG __________________, CPF _____________, endereço _______________________, cidade _____________, CANDIDATO(A) ao cargo de ___________________ pelo PARTIDO _____________ no município de ____________, CNPJ DE CAMPANHA _________________, endereço ___________________, CEP __________________, cidade __________________, nomeia e constitui seu(a) bastante procurador(a) e advogado(a) o(a) Dr.(a)__________________, brasileiro(a), advogado(a), inscrito(a) na OAB/__ sob o n._______, com escritório profissional na cidade de _______________, Rua ___________________, fone ____________________, a quem confere amplos poderes para o foro em geral, com a cláusula “ad judicia”, em qualquer Juízo, Instância ou Tribunal, bem como, perante repartições públicas municipais, estaduais e federais; polícias civil e militar, também autarquias, podendo propor contra quem de direito as ações competentes e defendendo nas contrárias, seguindo umas </w:t>
      </w:r>
      <w:proofErr w:type="spellStart"/>
      <w:r>
        <w:t>as</w:t>
      </w:r>
      <w:proofErr w:type="spellEnd"/>
      <w:r>
        <w:t xml:space="preserve"> outras até final decisão, usando dos recursos legais e acompanhando-os, conferindo-lhes ainda, poderes especiais para desistir, transigir, firmar compromissos ou acordos, receber e dar quitação, agindo, em conjunto ou separadamente, por petição ou pessoalmente, dando tudo por bom, firme e valioso, </w:t>
      </w:r>
      <w:r w:rsidRPr="00440DFF">
        <w:rPr>
          <w:b/>
        </w:rPr>
        <w:t xml:space="preserve">EM ESPECIAL, para representá-lo no autos da PRESTAÇÃO DE CONTAS DAS ELEIÇÕES DE 2020 perante a ____ da Justiça Eleitoral de __________, em todos os seus atos e instâncias. </w:t>
      </w:r>
    </w:p>
    <w:p w:rsidR="00440DFF" w:rsidRDefault="00440DFF" w:rsidP="00440DFF">
      <w:pPr>
        <w:jc w:val="both"/>
      </w:pPr>
    </w:p>
    <w:p w:rsidR="00440DFF" w:rsidRDefault="00BA3957" w:rsidP="00440DFF">
      <w:pPr>
        <w:jc w:val="both"/>
      </w:pPr>
      <w:r>
        <w:t xml:space="preserve">Local______________, ___ de ____ </w:t>
      </w:r>
      <w:proofErr w:type="spellStart"/>
      <w:r>
        <w:t>de</w:t>
      </w:r>
      <w:proofErr w:type="spellEnd"/>
      <w:r>
        <w:t xml:space="preserve"> _____2020. </w:t>
      </w:r>
    </w:p>
    <w:p w:rsidR="00440DFF" w:rsidRDefault="00440DFF" w:rsidP="00440DFF">
      <w:pPr>
        <w:jc w:val="both"/>
      </w:pPr>
    </w:p>
    <w:p w:rsidR="00440DFF" w:rsidRDefault="00BA3957" w:rsidP="00440DFF">
      <w:pPr>
        <w:jc w:val="both"/>
      </w:pPr>
      <w:proofErr w:type="gramStart"/>
      <w:r>
        <w:t>Candidato(</w:t>
      </w:r>
      <w:proofErr w:type="gramEnd"/>
      <w:r>
        <w:t xml:space="preserve">a)__________________ </w:t>
      </w:r>
    </w:p>
    <w:p w:rsidR="00440DFF" w:rsidRDefault="00BA3957" w:rsidP="00440DFF">
      <w:pPr>
        <w:jc w:val="both"/>
      </w:pPr>
      <w:r>
        <w:t xml:space="preserve">CPF______________________ </w:t>
      </w:r>
    </w:p>
    <w:p w:rsidR="0081720A" w:rsidRPr="00BA3957" w:rsidRDefault="00BA3957" w:rsidP="00440DFF">
      <w:pPr>
        <w:jc w:val="both"/>
      </w:pPr>
      <w:r>
        <w:t>CNPJ DE CAMPANHA_______________</w:t>
      </w:r>
    </w:p>
    <w:sectPr w:rsidR="0081720A" w:rsidRPr="00BA39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FAA"/>
    <w:rsid w:val="000F2EC9"/>
    <w:rsid w:val="00105FAA"/>
    <w:rsid w:val="00127ABA"/>
    <w:rsid w:val="001431A4"/>
    <w:rsid w:val="00144387"/>
    <w:rsid w:val="001838C2"/>
    <w:rsid w:val="00194919"/>
    <w:rsid w:val="001C1795"/>
    <w:rsid w:val="001F5202"/>
    <w:rsid w:val="002072B2"/>
    <w:rsid w:val="00230D36"/>
    <w:rsid w:val="002800B2"/>
    <w:rsid w:val="002C111F"/>
    <w:rsid w:val="002F0636"/>
    <w:rsid w:val="00301866"/>
    <w:rsid w:val="00346765"/>
    <w:rsid w:val="00435463"/>
    <w:rsid w:val="00440DFF"/>
    <w:rsid w:val="00491C49"/>
    <w:rsid w:val="004C25D3"/>
    <w:rsid w:val="00557EF0"/>
    <w:rsid w:val="005A1F36"/>
    <w:rsid w:val="005B64E1"/>
    <w:rsid w:val="005E513B"/>
    <w:rsid w:val="007427B2"/>
    <w:rsid w:val="007B580F"/>
    <w:rsid w:val="0081720A"/>
    <w:rsid w:val="00846ECC"/>
    <w:rsid w:val="008833A9"/>
    <w:rsid w:val="008865AE"/>
    <w:rsid w:val="008C4453"/>
    <w:rsid w:val="008E00A7"/>
    <w:rsid w:val="009747DE"/>
    <w:rsid w:val="009973E5"/>
    <w:rsid w:val="009E6601"/>
    <w:rsid w:val="00A27E55"/>
    <w:rsid w:val="00A573E0"/>
    <w:rsid w:val="00A652BC"/>
    <w:rsid w:val="00A83AFE"/>
    <w:rsid w:val="00AF34AA"/>
    <w:rsid w:val="00BA3957"/>
    <w:rsid w:val="00BA65DE"/>
    <w:rsid w:val="00BB1E54"/>
    <w:rsid w:val="00C044BA"/>
    <w:rsid w:val="00C70290"/>
    <w:rsid w:val="00D2674A"/>
    <w:rsid w:val="00D4689E"/>
    <w:rsid w:val="00DB2E03"/>
    <w:rsid w:val="00E07E88"/>
    <w:rsid w:val="00E2242D"/>
    <w:rsid w:val="00E45BD4"/>
    <w:rsid w:val="00E66082"/>
    <w:rsid w:val="00E70B35"/>
    <w:rsid w:val="00E90E57"/>
    <w:rsid w:val="00EA2D06"/>
    <w:rsid w:val="00EF5D09"/>
    <w:rsid w:val="00F053DD"/>
    <w:rsid w:val="00F42B5E"/>
    <w:rsid w:val="00F84C3A"/>
    <w:rsid w:val="00FE5DDE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7EBFD-E56E-44AB-8B13-D441A382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57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2020-10-21T17:58:00Z</dcterms:created>
  <dcterms:modified xsi:type="dcterms:W3CDTF">2020-10-21T17:58:00Z</dcterms:modified>
</cp:coreProperties>
</file>